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4F" w:rsidRPr="00B3394F" w:rsidRDefault="00B3394F" w:rsidP="00B339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B3394F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Приложение к рабочей программе по учебному предмету на уровне</w:t>
      </w:r>
    </w:p>
    <w:p w:rsidR="00B3394F" w:rsidRPr="00B3394F" w:rsidRDefault="00B3394F" w:rsidP="00B339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B3394F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основного общего образования</w:t>
      </w:r>
    </w:p>
    <w:p w:rsidR="00B3394F" w:rsidRPr="00B3394F" w:rsidRDefault="00B3394F" w:rsidP="00B339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B3394F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МОУ «</w:t>
      </w:r>
      <w:proofErr w:type="spellStart"/>
      <w:r w:rsidRPr="00B3394F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Шухободская</w:t>
      </w:r>
      <w:proofErr w:type="spellEnd"/>
      <w:r w:rsidRPr="00B3394F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школа»</w:t>
      </w:r>
    </w:p>
    <w:p w:rsidR="00B3394F" w:rsidRPr="00B3394F" w:rsidRDefault="00B3394F" w:rsidP="00B3394F">
      <w:pPr>
        <w:spacing w:after="160" w:line="259" w:lineRule="auto"/>
        <w:rPr>
          <w:rFonts w:ascii="Calibri" w:eastAsia="Calibri" w:hAnsi="Calibri" w:cs="Times New Roman"/>
        </w:rPr>
      </w:pP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3394F">
        <w:rPr>
          <w:rFonts w:ascii="Times New Roman" w:eastAsia="Calibri" w:hAnsi="Times New Roman" w:cs="Times New Roman"/>
          <w:sz w:val="28"/>
          <w:szCs w:val="28"/>
        </w:rPr>
        <w:t>«Рассмотрено»                               «Согласовано»                            «Утверждаю»</w:t>
      </w: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3394F">
        <w:rPr>
          <w:rFonts w:ascii="Times New Roman" w:eastAsia="Calibri" w:hAnsi="Times New Roman" w:cs="Times New Roman"/>
          <w:sz w:val="28"/>
          <w:szCs w:val="28"/>
        </w:rPr>
        <w:t>Руководитель ШМО                     Заместитель директора              Директор С.А. Исакова</w:t>
      </w: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3394F">
        <w:rPr>
          <w:rFonts w:ascii="Times New Roman" w:eastAsia="Calibri" w:hAnsi="Times New Roman" w:cs="Times New Roman"/>
          <w:sz w:val="28"/>
          <w:szCs w:val="28"/>
        </w:rPr>
        <w:t xml:space="preserve">Иванова Л.В.                                  по УВР    Тимченко Н.О.          Приказ № 123/2 </w:t>
      </w: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3394F">
        <w:rPr>
          <w:rFonts w:ascii="Times New Roman" w:eastAsia="Calibri" w:hAnsi="Times New Roman" w:cs="Times New Roman"/>
          <w:sz w:val="28"/>
          <w:szCs w:val="28"/>
        </w:rPr>
        <w:t xml:space="preserve">№ 2 от «25» ноября 2020 г.           «25» ноября 2020 г.                  от «25» ноября 2020 г. </w:t>
      </w: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94F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B3394F" w:rsidRPr="00B3394F" w:rsidRDefault="00B3394F" w:rsidP="00B339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94F">
        <w:rPr>
          <w:rFonts w:ascii="Times New Roman" w:eastAsia="Calibri" w:hAnsi="Times New Roman" w:cs="Times New Roman"/>
          <w:sz w:val="28"/>
          <w:szCs w:val="28"/>
        </w:rPr>
        <w:t>к рабочей программе по учебному предмету</w:t>
      </w:r>
    </w:p>
    <w:p w:rsidR="00B3394F" w:rsidRPr="00B3394F" w:rsidRDefault="00B3394F" w:rsidP="00B339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9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География</w:t>
      </w:r>
      <w:r w:rsidRPr="00B3394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3394F" w:rsidRPr="00B3394F" w:rsidRDefault="00B3394F" w:rsidP="00B339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7-8</w:t>
      </w:r>
      <w:r w:rsidRPr="00B3394F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B3394F" w:rsidRPr="00B3394F" w:rsidRDefault="00B3394F" w:rsidP="00B339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94F">
        <w:rPr>
          <w:rFonts w:ascii="Times New Roman" w:eastAsia="Calibri" w:hAnsi="Times New Roman" w:cs="Times New Roman"/>
          <w:sz w:val="28"/>
          <w:szCs w:val="28"/>
        </w:rPr>
        <w:t>на 2020-2021 учебный год</w:t>
      </w:r>
    </w:p>
    <w:p w:rsidR="00B3394F" w:rsidRPr="00B3394F" w:rsidRDefault="00B3394F" w:rsidP="00B339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394F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</w:rPr>
        <w:t>Иванова Ирина Борисовна</w:t>
      </w:r>
    </w:p>
    <w:p w:rsidR="00B3394F" w:rsidRPr="00B3394F" w:rsidRDefault="00B3394F" w:rsidP="00B3394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94F" w:rsidRPr="00B3394F" w:rsidRDefault="00B3394F" w:rsidP="00B339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94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B3394F">
        <w:rPr>
          <w:rFonts w:ascii="Times New Roman" w:eastAsia="Calibri" w:hAnsi="Times New Roman" w:cs="Times New Roman"/>
          <w:sz w:val="28"/>
          <w:szCs w:val="28"/>
        </w:rPr>
        <w:t>Шухободь</w:t>
      </w:r>
      <w:proofErr w:type="spellEnd"/>
      <w:r w:rsidRPr="00B3394F">
        <w:rPr>
          <w:rFonts w:ascii="Times New Roman" w:eastAsia="Calibri" w:hAnsi="Times New Roman" w:cs="Times New Roman"/>
          <w:sz w:val="28"/>
          <w:szCs w:val="28"/>
        </w:rPr>
        <w:t>, 2020 г</w:t>
      </w:r>
    </w:p>
    <w:p w:rsidR="00B3394F" w:rsidRDefault="00B3394F" w:rsidP="00B339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9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394F">
        <w:rPr>
          <w:rFonts w:ascii="Times New Roman" w:eastAsia="Calibri" w:hAnsi="Times New Roman" w:cs="Times New Roman"/>
          <w:b/>
          <w:sz w:val="24"/>
          <w:szCs w:val="24"/>
        </w:rPr>
        <w:t>География 7 класс (по программе 6 класса).</w:t>
      </w: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394F">
        <w:rPr>
          <w:rFonts w:ascii="Times New Roman" w:eastAsia="Calibri" w:hAnsi="Times New Roman" w:cs="Times New Roman"/>
          <w:sz w:val="24"/>
          <w:szCs w:val="24"/>
        </w:rPr>
        <w:t>Коррекция программы возможна при изучении раздела «Материки и океаны», т.к. допущены ошибки в заданиях по карте и описании географических объектов.</w:t>
      </w: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394F">
        <w:rPr>
          <w:rFonts w:ascii="Times New Roman" w:eastAsia="Calibri" w:hAnsi="Times New Roman" w:cs="Times New Roman"/>
          <w:b/>
          <w:sz w:val="24"/>
          <w:szCs w:val="24"/>
        </w:rPr>
        <w:t>География 8 класс (по программе 7 класса).</w:t>
      </w:r>
    </w:p>
    <w:p w:rsidR="00B3394F" w:rsidRPr="00B3394F" w:rsidRDefault="00B3394F" w:rsidP="00B339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394F">
        <w:rPr>
          <w:rFonts w:ascii="Times New Roman" w:eastAsia="Calibri" w:hAnsi="Times New Roman" w:cs="Times New Roman"/>
          <w:sz w:val="24"/>
          <w:szCs w:val="24"/>
        </w:rPr>
        <w:t>Коррекция программы. Исправление ошибок, допущенных в задания ВПР частично возможно при изучении тем «Рельеф России», т.к. не все учащиеся знают значки полезных ископаемых и «Климат России»</w:t>
      </w:r>
      <w:proofErr w:type="gramStart"/>
      <w:r w:rsidRPr="00B3394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3394F">
        <w:rPr>
          <w:rFonts w:ascii="Times New Roman" w:eastAsia="Calibri" w:hAnsi="Times New Roman" w:cs="Times New Roman"/>
          <w:sz w:val="24"/>
          <w:szCs w:val="24"/>
        </w:rPr>
        <w:t xml:space="preserve"> т.к. учащиеся плохо умеют работать с </w:t>
      </w:r>
      <w:proofErr w:type="spellStart"/>
      <w:r w:rsidRPr="00B3394F">
        <w:rPr>
          <w:rFonts w:ascii="Times New Roman" w:eastAsia="Calibri" w:hAnsi="Times New Roman" w:cs="Times New Roman"/>
          <w:sz w:val="24"/>
          <w:szCs w:val="24"/>
        </w:rPr>
        <w:t>климатограммами</w:t>
      </w:r>
      <w:proofErr w:type="spellEnd"/>
      <w:r w:rsidRPr="00B3394F">
        <w:rPr>
          <w:rFonts w:ascii="Times New Roman" w:eastAsia="Calibri" w:hAnsi="Times New Roman" w:cs="Times New Roman"/>
          <w:sz w:val="24"/>
          <w:szCs w:val="24"/>
        </w:rPr>
        <w:t>. Остальные вопросы не связаны с курсом «География России».</w:t>
      </w:r>
    </w:p>
    <w:p w:rsidR="00651827" w:rsidRDefault="00651827"/>
    <w:sectPr w:rsidR="00651827" w:rsidSect="00F34DF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4F"/>
    <w:rsid w:val="00015ABA"/>
    <w:rsid w:val="000F4D2A"/>
    <w:rsid w:val="00325468"/>
    <w:rsid w:val="00487308"/>
    <w:rsid w:val="00651827"/>
    <w:rsid w:val="00B3394F"/>
    <w:rsid w:val="00D806F6"/>
    <w:rsid w:val="00F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2020-12-13T21:26:00Z</dcterms:created>
  <dcterms:modified xsi:type="dcterms:W3CDTF">2020-12-13T21:28:00Z</dcterms:modified>
</cp:coreProperties>
</file>